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1626"/>
        <w:gridCol w:w="7390"/>
      </w:tblGrid>
      <w:tr w:rsidR="00167E9F" w:rsidRPr="00672FB3" w14:paraId="689B9BE3" w14:textId="77777777" w:rsidTr="003671A0">
        <w:tc>
          <w:tcPr>
            <w:tcW w:w="1638" w:type="dxa"/>
          </w:tcPr>
          <w:p w14:paraId="61F61FA4" w14:textId="77777777" w:rsidR="00167E9F" w:rsidRPr="00672FB3" w:rsidRDefault="00167E9F" w:rsidP="003671A0">
            <w:r>
              <w:rPr>
                <w:noProof/>
                <w:lang w:eastAsia="en-IN" w:bidi="ml-IN"/>
              </w:rPr>
              <w:drawing>
                <wp:inline distT="0" distB="0" distL="0" distR="0" wp14:anchorId="34B83360" wp14:editId="1997BC00">
                  <wp:extent cx="8128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KMCE Emble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A28AF5E" w14:textId="77777777" w:rsidR="00167E9F" w:rsidRDefault="00167E9F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45DC8C5A" w14:textId="77777777" w:rsidR="00167E9F" w:rsidRPr="000C4156" w:rsidRDefault="00167E9F" w:rsidP="003671A0">
            <w:pPr>
              <w:jc w:val="center"/>
              <w:rPr>
                <w:b/>
                <w:sz w:val="28"/>
                <w:szCs w:val="28"/>
              </w:rPr>
            </w:pPr>
            <w:r w:rsidRPr="000C4156">
              <w:rPr>
                <w:b/>
                <w:sz w:val="28"/>
                <w:szCs w:val="28"/>
              </w:rPr>
              <w:t>TKM College of Engineering, Kollam</w:t>
            </w:r>
          </w:p>
          <w:p w14:paraId="3901456B" w14:textId="77777777" w:rsidR="00167E9F" w:rsidRPr="000C4156" w:rsidRDefault="00167E9F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0FAB2523" w14:textId="77777777" w:rsidR="00167E9F" w:rsidRDefault="00683C97" w:rsidP="0068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 Feedback Form</w:t>
            </w:r>
            <w:r w:rsidRPr="00BF368F">
              <w:rPr>
                <w:b/>
                <w:bCs/>
                <w:sz w:val="28"/>
                <w:szCs w:val="28"/>
              </w:rPr>
              <w:t xml:space="preserve"> </w:t>
            </w:r>
            <w:r w:rsidRPr="00683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 w:rsidR="00F0615E" w:rsidRPr="00683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  <w:p w14:paraId="00D0E2DB" w14:textId="1608EFB0" w:rsidR="00683C97" w:rsidRPr="00683C97" w:rsidRDefault="00683C97" w:rsidP="00683C97">
            <w:pPr>
              <w:jc w:val="center"/>
            </w:pP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(On  Facilities in the Campus)</w:t>
            </w:r>
          </w:p>
        </w:tc>
      </w:tr>
    </w:tbl>
    <w:p w14:paraId="23A5A9B0" w14:textId="61C7497E" w:rsidR="00826532" w:rsidRPr="00B66C31" w:rsidRDefault="00683C97" w:rsidP="00683C97">
      <w:pPr>
        <w:rPr>
          <w:rFonts w:ascii="Times New Roman" w:hAnsi="Times New Roman" w:cs="Times New Roman"/>
          <w:sz w:val="24"/>
          <w:szCs w:val="24"/>
        </w:rPr>
      </w:pPr>
      <w:r w:rsidRPr="00B66C31">
        <w:rPr>
          <w:rFonts w:ascii="Times New Roman" w:hAnsi="Times New Roman" w:cs="Times New Roman"/>
          <w:sz w:val="24"/>
          <w:szCs w:val="24"/>
        </w:rPr>
        <w:t>Name of Student:</w:t>
      </w:r>
    </w:p>
    <w:p w14:paraId="355B60FC" w14:textId="599E7E43" w:rsidR="00683C97" w:rsidRPr="00B66C31" w:rsidRDefault="00683C97" w:rsidP="00683C97">
      <w:pPr>
        <w:rPr>
          <w:rFonts w:ascii="Times New Roman" w:hAnsi="Times New Roman" w:cs="Times New Roman"/>
          <w:sz w:val="24"/>
          <w:szCs w:val="24"/>
        </w:rPr>
      </w:pPr>
      <w:r w:rsidRPr="00B66C31">
        <w:rPr>
          <w:rFonts w:ascii="Times New Roman" w:hAnsi="Times New Roman" w:cs="Times New Roman"/>
          <w:sz w:val="24"/>
          <w:szCs w:val="24"/>
        </w:rPr>
        <w:t>Class:</w:t>
      </w:r>
    </w:p>
    <w:p w14:paraId="305EA948" w14:textId="757EC309" w:rsidR="00683C97" w:rsidRPr="00B66C31" w:rsidRDefault="00683C97" w:rsidP="00683C97">
      <w:pPr>
        <w:rPr>
          <w:rFonts w:ascii="Times New Roman" w:hAnsi="Times New Roman" w:cs="Times New Roman"/>
          <w:sz w:val="24"/>
          <w:szCs w:val="24"/>
        </w:rPr>
      </w:pPr>
      <w:r w:rsidRPr="00B66C31">
        <w:rPr>
          <w:rFonts w:ascii="Times New Roman" w:hAnsi="Times New Roman" w:cs="Times New Roman"/>
          <w:sz w:val="24"/>
          <w:szCs w:val="24"/>
        </w:rPr>
        <w:t>Roll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59"/>
        <w:gridCol w:w="1200"/>
        <w:gridCol w:w="847"/>
        <w:gridCol w:w="877"/>
        <w:gridCol w:w="1069"/>
        <w:gridCol w:w="1616"/>
      </w:tblGrid>
      <w:tr w:rsidR="00C20CCF" w14:paraId="7BD9A675" w14:textId="09F218F9" w:rsidTr="005D1124">
        <w:tc>
          <w:tcPr>
            <w:tcW w:w="648" w:type="dxa"/>
          </w:tcPr>
          <w:p w14:paraId="07174127" w14:textId="240D7F9D"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759" w:type="dxa"/>
          </w:tcPr>
          <w:p w14:paraId="28F666EF" w14:textId="77777777" w:rsidR="00C20CCF" w:rsidRPr="005D1124" w:rsidRDefault="00C20CCF" w:rsidP="00C20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17781" w14:textId="18B2B736" w:rsidR="00C20CCF" w:rsidRPr="005D1124" w:rsidRDefault="00683C97" w:rsidP="00C20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1200" w:type="dxa"/>
          </w:tcPr>
          <w:p w14:paraId="4172357A" w14:textId="25AE8362"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Excellent </w:t>
            </w:r>
          </w:p>
        </w:tc>
        <w:tc>
          <w:tcPr>
            <w:tcW w:w="847" w:type="dxa"/>
          </w:tcPr>
          <w:p w14:paraId="557A6A34" w14:textId="32F3017F"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877" w:type="dxa"/>
          </w:tcPr>
          <w:p w14:paraId="54492169" w14:textId="2F8D3623"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Good </w:t>
            </w:r>
          </w:p>
        </w:tc>
        <w:tc>
          <w:tcPr>
            <w:tcW w:w="1069" w:type="dxa"/>
          </w:tcPr>
          <w:p w14:paraId="14938ECA" w14:textId="57629DC0"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616" w:type="dxa"/>
          </w:tcPr>
          <w:p w14:paraId="27B4BBC9" w14:textId="7D4AC210" w:rsidR="00C20CCF" w:rsidRPr="005D1124" w:rsidRDefault="00C20CCF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Needs Improvement</w:t>
            </w:r>
          </w:p>
        </w:tc>
      </w:tr>
      <w:tr w:rsidR="005D1124" w14:paraId="3658C9EC" w14:textId="77777777" w:rsidTr="005D1124">
        <w:trPr>
          <w:trHeight w:val="505"/>
        </w:trPr>
        <w:tc>
          <w:tcPr>
            <w:tcW w:w="9016" w:type="dxa"/>
            <w:gridSpan w:val="7"/>
          </w:tcPr>
          <w:p w14:paraId="6A0E0167" w14:textId="6C601384" w:rsidR="005D1124" w:rsidRPr="005D1124" w:rsidRDefault="005D1124" w:rsidP="00C2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C97">
              <w:rPr>
                <w:color w:val="4472C4" w:themeColor="accent1"/>
                <w:sz w:val="24"/>
                <w:szCs w:val="24"/>
              </w:rPr>
              <w:t>CLASS ROOM FACILITY</w:t>
            </w:r>
          </w:p>
        </w:tc>
      </w:tr>
      <w:tr w:rsidR="00C20CCF" w:rsidRPr="005D1124" w14:paraId="4979E0A0" w14:textId="77777777" w:rsidTr="005D1124">
        <w:tc>
          <w:tcPr>
            <w:tcW w:w="648" w:type="dxa"/>
          </w:tcPr>
          <w:p w14:paraId="1DFA03FE" w14:textId="2C412BD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1B77EE15" w14:textId="477AD1E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Adequacy of seating facility </w:t>
            </w:r>
          </w:p>
        </w:tc>
        <w:tc>
          <w:tcPr>
            <w:tcW w:w="1200" w:type="dxa"/>
          </w:tcPr>
          <w:p w14:paraId="62F5680E" w14:textId="587B695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A5C569" w14:textId="7B326C8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9355AB" w14:textId="0B5C9E5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C4A32CD" w14:textId="7430B35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58BA65C" w14:textId="55FA08C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6E76CB8" w14:textId="77777777" w:rsidTr="005D1124">
        <w:tc>
          <w:tcPr>
            <w:tcW w:w="648" w:type="dxa"/>
          </w:tcPr>
          <w:p w14:paraId="43E5A953" w14:textId="5742B60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14:paraId="5C9DA639" w14:textId="2590031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Projector</w:t>
            </w:r>
          </w:p>
        </w:tc>
        <w:tc>
          <w:tcPr>
            <w:tcW w:w="1200" w:type="dxa"/>
          </w:tcPr>
          <w:p w14:paraId="26FEC714" w14:textId="1208BBC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7281319" w14:textId="4040D3C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7716ED6" w14:textId="775CDAB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5B5EFE4" w14:textId="35BEE4D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FC0EA40" w14:textId="1184FBD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4F361D3B" w14:textId="77777777" w:rsidTr="005D1124">
        <w:tc>
          <w:tcPr>
            <w:tcW w:w="648" w:type="dxa"/>
          </w:tcPr>
          <w:p w14:paraId="009A8C47" w14:textId="6A0C2D8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14:paraId="4404391D" w14:textId="3DEBAA6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projector screen/display</w:t>
            </w:r>
          </w:p>
        </w:tc>
        <w:tc>
          <w:tcPr>
            <w:tcW w:w="1200" w:type="dxa"/>
          </w:tcPr>
          <w:p w14:paraId="710FE5A6" w14:textId="33883E3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EA0DFD" w14:textId="7283560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3275FF9" w14:textId="102B91C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899D515" w14:textId="6E49616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09069C2" w14:textId="7418964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E92B346" w14:textId="77777777" w:rsidTr="005D1124">
        <w:tc>
          <w:tcPr>
            <w:tcW w:w="648" w:type="dxa"/>
          </w:tcPr>
          <w:p w14:paraId="0BF02061" w14:textId="0A0835F6" w:rsidR="00C20CCF" w:rsidRPr="005D1124" w:rsidRDefault="00683C97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14:paraId="1616D393" w14:textId="74C34E0F" w:rsidR="00C20CCF" w:rsidRPr="005D1124" w:rsidRDefault="00812B45" w:rsidP="00C20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Use of Teaching Aids and ICT in the Class to Facilitate Teaching</w:t>
            </w:r>
            <w:r w:rsidR="00C20CCF" w:rsidRPr="005D1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14:paraId="04BF79EF" w14:textId="3B8CA65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0B57CE6" w14:textId="551FAF1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D854A71" w14:textId="3AE0977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D857E15" w14:textId="7A982C1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542CBD7" w14:textId="0CC848A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F5BA43F" w14:textId="77777777" w:rsidTr="005D1124">
        <w:tc>
          <w:tcPr>
            <w:tcW w:w="648" w:type="dxa"/>
          </w:tcPr>
          <w:p w14:paraId="0F54CE50" w14:textId="79B9086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14:paraId="437B82B8" w14:textId="34219A1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writing board</w:t>
            </w:r>
          </w:p>
        </w:tc>
        <w:tc>
          <w:tcPr>
            <w:tcW w:w="1200" w:type="dxa"/>
          </w:tcPr>
          <w:p w14:paraId="74529466" w14:textId="317AF04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F13F8CE" w14:textId="74851B7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C3CB21A" w14:textId="1540DDA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F898349" w14:textId="25C1C21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97E5A50" w14:textId="1DD594F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80E7C83" w14:textId="77777777" w:rsidTr="005D1124">
        <w:tc>
          <w:tcPr>
            <w:tcW w:w="648" w:type="dxa"/>
          </w:tcPr>
          <w:p w14:paraId="52D536CA" w14:textId="0ECBAB5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14:paraId="58A3D174" w14:textId="3D7039D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14:paraId="1FA72277" w14:textId="125B400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9E1E21B" w14:textId="37B4137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9AC0C77" w14:textId="17306C3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866DEDC" w14:textId="44E819B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808F84" w14:textId="5461BEF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A5C9879" w14:textId="77777777" w:rsidTr="005D1124">
        <w:tc>
          <w:tcPr>
            <w:tcW w:w="648" w:type="dxa"/>
          </w:tcPr>
          <w:p w14:paraId="12AA82B5" w14:textId="7D525C8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14:paraId="326517A5" w14:textId="65E450F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14:paraId="6B48F020" w14:textId="0603132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830FE00" w14:textId="387545C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A8D21F0" w14:textId="7DD3912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35BC928" w14:textId="2B33D08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340DCA0" w14:textId="51B516A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01230847" w14:textId="77777777" w:rsidTr="005D1124">
        <w:tc>
          <w:tcPr>
            <w:tcW w:w="648" w:type="dxa"/>
          </w:tcPr>
          <w:p w14:paraId="77FE627A" w14:textId="380141F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14:paraId="7514E5D1" w14:textId="43EF5B3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fan</w:t>
            </w:r>
          </w:p>
        </w:tc>
        <w:tc>
          <w:tcPr>
            <w:tcW w:w="1200" w:type="dxa"/>
          </w:tcPr>
          <w:p w14:paraId="3DC17ABD" w14:textId="4A7A0E1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14:paraId="428E6938" w14:textId="412F311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14:paraId="6C676AE6" w14:textId="5D3B260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</w:tcPr>
          <w:p w14:paraId="567CE66D" w14:textId="5DBE010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</w:tcPr>
          <w:p w14:paraId="10A0BA98" w14:textId="3F027E8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0CCF" w:rsidRPr="005D1124" w14:paraId="14FF5FC2" w14:textId="77777777" w:rsidTr="005D1124">
        <w:tc>
          <w:tcPr>
            <w:tcW w:w="648" w:type="dxa"/>
          </w:tcPr>
          <w:p w14:paraId="6D4AA81F" w14:textId="1E94464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14:paraId="6420A90B" w14:textId="502B0CB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Cleanliness of classroom</w:t>
            </w:r>
          </w:p>
        </w:tc>
        <w:tc>
          <w:tcPr>
            <w:tcW w:w="1200" w:type="dxa"/>
          </w:tcPr>
          <w:p w14:paraId="5401E78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14:paraId="681C32C2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14:paraId="1CD41AF7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</w:tcPr>
          <w:p w14:paraId="101B2B15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</w:tcPr>
          <w:p w14:paraId="7D5084B0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0CCF" w:rsidRPr="005D1124" w14:paraId="7D34098E" w14:textId="77777777" w:rsidTr="005D1124">
        <w:tc>
          <w:tcPr>
            <w:tcW w:w="648" w:type="dxa"/>
          </w:tcPr>
          <w:p w14:paraId="505717A5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832E6EA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14:paraId="13D16DE9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14:paraId="64724162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14:paraId="0E43403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</w:tcPr>
          <w:p w14:paraId="4503623C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</w:tcPr>
          <w:p w14:paraId="2DDC72FC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0CCF" w:rsidRPr="005D1124" w14:paraId="27B2D042" w14:textId="77777777" w:rsidTr="00E417ED">
        <w:tc>
          <w:tcPr>
            <w:tcW w:w="9016" w:type="dxa"/>
            <w:gridSpan w:val="7"/>
          </w:tcPr>
          <w:p w14:paraId="2B7AF918" w14:textId="4ADDE91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LABORATORY FACILITY-Computer/Software based</w:t>
            </w:r>
          </w:p>
        </w:tc>
      </w:tr>
      <w:tr w:rsidR="00C20CCF" w:rsidRPr="005D1124" w14:paraId="2F55E5A6" w14:textId="77777777" w:rsidTr="005D1124">
        <w:tc>
          <w:tcPr>
            <w:tcW w:w="648" w:type="dxa"/>
          </w:tcPr>
          <w:p w14:paraId="11EC32D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6EBB0A55" w14:textId="213B258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software packages</w:t>
            </w:r>
          </w:p>
        </w:tc>
        <w:tc>
          <w:tcPr>
            <w:tcW w:w="1200" w:type="dxa"/>
          </w:tcPr>
          <w:p w14:paraId="18883FB0" w14:textId="6553377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E00107D" w14:textId="51BD46D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85652D" w14:textId="175FD00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F873A0D" w14:textId="24C0E6B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1CAE23C" w14:textId="4DD2A2E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B2824A6" w14:textId="77777777" w:rsidTr="005D1124">
        <w:tc>
          <w:tcPr>
            <w:tcW w:w="648" w:type="dxa"/>
          </w:tcPr>
          <w:p w14:paraId="2C075837" w14:textId="2E12E51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14:paraId="30D002EF" w14:textId="034F086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Internet access</w:t>
            </w:r>
          </w:p>
        </w:tc>
        <w:tc>
          <w:tcPr>
            <w:tcW w:w="1200" w:type="dxa"/>
          </w:tcPr>
          <w:p w14:paraId="370D5335" w14:textId="6BD4658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53DDD91" w14:textId="0FAC9B7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169B7D4" w14:textId="63F6D74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FBE03AD" w14:textId="2D6DAF9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79FDE83" w14:textId="448495A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0888831" w14:textId="77777777" w:rsidTr="005D1124">
        <w:tc>
          <w:tcPr>
            <w:tcW w:w="648" w:type="dxa"/>
          </w:tcPr>
          <w:p w14:paraId="173D79FB" w14:textId="70DDB89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14:paraId="2C7D565F" w14:textId="4B35178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seating facility</w:t>
            </w:r>
          </w:p>
        </w:tc>
        <w:tc>
          <w:tcPr>
            <w:tcW w:w="1200" w:type="dxa"/>
          </w:tcPr>
          <w:p w14:paraId="5F67393A" w14:textId="17A8E69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60B4130" w14:textId="7C0CF1E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8D07D1E" w14:textId="5DC224D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15CC7F6" w14:textId="210F29C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F6FD699" w14:textId="4E47518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64D051C" w14:textId="77777777" w:rsidTr="005D1124">
        <w:tc>
          <w:tcPr>
            <w:tcW w:w="648" w:type="dxa"/>
          </w:tcPr>
          <w:p w14:paraId="19760F6C" w14:textId="33C9EA6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14:paraId="613A73D4" w14:textId="16F755A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Projector</w:t>
            </w:r>
          </w:p>
        </w:tc>
        <w:tc>
          <w:tcPr>
            <w:tcW w:w="1200" w:type="dxa"/>
          </w:tcPr>
          <w:p w14:paraId="1A7A84CD" w14:textId="6937612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9457ED1" w14:textId="2C48357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A1F09AB" w14:textId="2AF5A1A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3C2B4A0" w14:textId="6FF1D14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F9806E2" w14:textId="45A1EC4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EC683F0" w14:textId="77777777" w:rsidTr="005D1124">
        <w:tc>
          <w:tcPr>
            <w:tcW w:w="648" w:type="dxa"/>
          </w:tcPr>
          <w:p w14:paraId="74917184" w14:textId="60C05CD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14:paraId="0ABCD41C" w14:textId="6AF0C3A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projector screen/display</w:t>
            </w:r>
          </w:p>
        </w:tc>
        <w:tc>
          <w:tcPr>
            <w:tcW w:w="1200" w:type="dxa"/>
          </w:tcPr>
          <w:p w14:paraId="0921F318" w14:textId="46EA071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67786AE" w14:textId="63B236B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276AC6E" w14:textId="3D2F894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DC1F576" w14:textId="3FE4878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4F2B997" w14:textId="0C980AD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2CF0EBC9" w14:textId="77777777" w:rsidTr="005D1124">
        <w:tc>
          <w:tcPr>
            <w:tcW w:w="648" w:type="dxa"/>
          </w:tcPr>
          <w:p w14:paraId="1203BB4C" w14:textId="31923C8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14:paraId="34351346" w14:textId="227B2F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writing board</w:t>
            </w:r>
          </w:p>
        </w:tc>
        <w:tc>
          <w:tcPr>
            <w:tcW w:w="1200" w:type="dxa"/>
          </w:tcPr>
          <w:p w14:paraId="733134E6" w14:textId="02A5D19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1C75EE7" w14:textId="06EB0ED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890ADCB" w14:textId="75061F4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168117A" w14:textId="03D7488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07328CD" w14:textId="1B1EB37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3D7AF37" w14:textId="77777777" w:rsidTr="005D1124">
        <w:tc>
          <w:tcPr>
            <w:tcW w:w="648" w:type="dxa"/>
          </w:tcPr>
          <w:p w14:paraId="43EAE2F2" w14:textId="6469B08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14:paraId="25113A4D" w14:textId="797E257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14:paraId="20F67464" w14:textId="38E458A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9DBE0B1" w14:textId="055F6CF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347C143" w14:textId="59F7756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2CE14D0" w14:textId="1E450C5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7013193" w14:textId="2E661BC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2581C4F" w14:textId="77777777" w:rsidTr="005D1124">
        <w:tc>
          <w:tcPr>
            <w:tcW w:w="648" w:type="dxa"/>
          </w:tcPr>
          <w:p w14:paraId="5590B4C3" w14:textId="5942C52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14:paraId="2B73800C" w14:textId="1F4A895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14:paraId="090412B9" w14:textId="1EE2E87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C4EE5D2" w14:textId="511B499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9D3A657" w14:textId="6AF1962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7A15DF4" w14:textId="0953B27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49E2758" w14:textId="2B2A1AD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D3EC267" w14:textId="77777777" w:rsidTr="005D1124">
        <w:tc>
          <w:tcPr>
            <w:tcW w:w="648" w:type="dxa"/>
          </w:tcPr>
          <w:p w14:paraId="6D22A8EC" w14:textId="0BB4984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14:paraId="65B768B5" w14:textId="5B25FB4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A.C.</w:t>
            </w:r>
          </w:p>
        </w:tc>
        <w:tc>
          <w:tcPr>
            <w:tcW w:w="1200" w:type="dxa"/>
          </w:tcPr>
          <w:p w14:paraId="4838D513" w14:textId="7DE2D81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7531444" w14:textId="2502F7A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93D50CA" w14:textId="61AC2B3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051384A" w14:textId="635F7F8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6E93FBA" w14:textId="01FD096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6716EB3" w14:textId="77777777" w:rsidTr="005D1124">
        <w:tc>
          <w:tcPr>
            <w:tcW w:w="648" w:type="dxa"/>
          </w:tcPr>
          <w:p w14:paraId="40198DAC" w14:textId="4C636FC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14:paraId="2F5CC88A" w14:textId="49F2210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lab</w:t>
            </w:r>
          </w:p>
        </w:tc>
        <w:tc>
          <w:tcPr>
            <w:tcW w:w="1200" w:type="dxa"/>
          </w:tcPr>
          <w:p w14:paraId="158633CC" w14:textId="3BE3E11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87DCE88" w14:textId="31F26A4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D6924CD" w14:textId="47D7841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5B5ADCD" w14:textId="59FFDD3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5D98FE0" w14:textId="0288ED2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1C283B4" w14:textId="77777777" w:rsidTr="00E417ED">
        <w:tc>
          <w:tcPr>
            <w:tcW w:w="9016" w:type="dxa"/>
            <w:gridSpan w:val="7"/>
          </w:tcPr>
          <w:p w14:paraId="11A5693A" w14:textId="4C36A9C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LABORATORY FACILITY</w:t>
            </w:r>
          </w:p>
        </w:tc>
      </w:tr>
      <w:tr w:rsidR="00C20CCF" w:rsidRPr="005D1124" w14:paraId="4D7C0E0A" w14:textId="77777777" w:rsidTr="005D1124">
        <w:tc>
          <w:tcPr>
            <w:tcW w:w="648" w:type="dxa"/>
          </w:tcPr>
          <w:p w14:paraId="6E435B9E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291EA453" w14:textId="2C89BDF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experiment setup and equipment's</w:t>
            </w:r>
          </w:p>
        </w:tc>
        <w:tc>
          <w:tcPr>
            <w:tcW w:w="1200" w:type="dxa"/>
          </w:tcPr>
          <w:p w14:paraId="1792DB99" w14:textId="3E4BF42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7FF2F15" w14:textId="263AF16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3BE22CE" w14:textId="2A3DF70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049FB27" w14:textId="533819A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134B121" w14:textId="303DF04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FCA8409" w14:textId="77777777" w:rsidTr="005D1124">
        <w:tc>
          <w:tcPr>
            <w:tcW w:w="648" w:type="dxa"/>
          </w:tcPr>
          <w:p w14:paraId="2B336FB3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14:paraId="6F50E63D" w14:textId="5EA5E02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test specimen</w:t>
            </w:r>
          </w:p>
        </w:tc>
        <w:tc>
          <w:tcPr>
            <w:tcW w:w="1200" w:type="dxa"/>
          </w:tcPr>
          <w:p w14:paraId="0D9DA58E" w14:textId="789A881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3E4E192" w14:textId="6D628BC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AE8597" w14:textId="2162FBC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847CCE4" w14:textId="418B8B1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58C3B44" w14:textId="02E2600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DBFC3D4" w14:textId="77777777" w:rsidTr="005D1124">
        <w:tc>
          <w:tcPr>
            <w:tcW w:w="648" w:type="dxa"/>
          </w:tcPr>
          <w:p w14:paraId="37380923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14:paraId="7BC36292" w14:textId="21DBE8D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seating facility</w:t>
            </w:r>
          </w:p>
        </w:tc>
        <w:tc>
          <w:tcPr>
            <w:tcW w:w="1200" w:type="dxa"/>
          </w:tcPr>
          <w:p w14:paraId="11A97999" w14:textId="018561F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DAA8E1E" w14:textId="5D2F7AC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31ADCD5" w14:textId="7F25836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3896993E" w14:textId="0239D1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481AC68" w14:textId="5B630EC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D78E3AB" w14:textId="77777777" w:rsidTr="005D1124">
        <w:tc>
          <w:tcPr>
            <w:tcW w:w="648" w:type="dxa"/>
          </w:tcPr>
          <w:p w14:paraId="40C8A91B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14:paraId="6D0C4BD8" w14:textId="4536034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Working of </w:t>
            </w:r>
            <w:proofErr w:type="spellStart"/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1200" w:type="dxa"/>
          </w:tcPr>
          <w:p w14:paraId="0BC691E9" w14:textId="6E4EA68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BD8559C" w14:textId="599CC56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55923D5" w14:textId="411EE75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7C053E9" w14:textId="04D02B6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85FC798" w14:textId="750CBD8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7D65880" w14:textId="77777777" w:rsidTr="005D1124">
        <w:tc>
          <w:tcPr>
            <w:tcW w:w="648" w:type="dxa"/>
          </w:tcPr>
          <w:p w14:paraId="41C2DB9B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9" w:type="dxa"/>
          </w:tcPr>
          <w:p w14:paraId="6B6FA3E5" w14:textId="5426670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projector screen/display</w:t>
            </w:r>
          </w:p>
        </w:tc>
        <w:tc>
          <w:tcPr>
            <w:tcW w:w="1200" w:type="dxa"/>
          </w:tcPr>
          <w:p w14:paraId="34EF792F" w14:textId="56DF391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208D69D" w14:textId="4E05FD9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81E3D60" w14:textId="337FEF2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B25346A" w14:textId="2EA964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D588440" w14:textId="6B3A17A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EC0C5A3" w14:textId="77777777" w:rsidTr="005D1124">
        <w:tc>
          <w:tcPr>
            <w:tcW w:w="648" w:type="dxa"/>
          </w:tcPr>
          <w:p w14:paraId="350E0AC1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14:paraId="76BF694C" w14:textId="067FE7A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Quality of writing board</w:t>
            </w:r>
          </w:p>
        </w:tc>
        <w:tc>
          <w:tcPr>
            <w:tcW w:w="1200" w:type="dxa"/>
          </w:tcPr>
          <w:p w14:paraId="28378AFD" w14:textId="01194E6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5DBC17B" w14:textId="429C4BE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A9A8705" w14:textId="7B1A7F8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53A7DB1" w14:textId="6533463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FF4D5F5" w14:textId="4C9E050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476F808D" w14:textId="77777777" w:rsidTr="005D1124">
        <w:tc>
          <w:tcPr>
            <w:tcW w:w="648" w:type="dxa"/>
          </w:tcPr>
          <w:p w14:paraId="046AC972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14:paraId="0FBEDBFB" w14:textId="41773B1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14:paraId="2809DD30" w14:textId="51E8C27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D774C56" w14:textId="49A8203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4B8472D" w14:textId="77B0834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C8F4B36" w14:textId="729C77E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045237F" w14:textId="42E1FC6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2EA478E" w14:textId="77777777" w:rsidTr="005D1124">
        <w:tc>
          <w:tcPr>
            <w:tcW w:w="648" w:type="dxa"/>
          </w:tcPr>
          <w:p w14:paraId="1BA36AA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14:paraId="673F62CE" w14:textId="12813CA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14:paraId="05BE6663" w14:textId="0441773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46A8681" w14:textId="61BF558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5B6F8F4" w14:textId="6DBF5F7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779664E" w14:textId="5FFFA73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756AAFC" w14:textId="6978F29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6F1D5FA" w14:textId="77777777" w:rsidTr="005D1124">
        <w:tc>
          <w:tcPr>
            <w:tcW w:w="648" w:type="dxa"/>
          </w:tcPr>
          <w:p w14:paraId="20C813C4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14:paraId="36AAFF60" w14:textId="09C1CF9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fan</w:t>
            </w:r>
          </w:p>
        </w:tc>
        <w:tc>
          <w:tcPr>
            <w:tcW w:w="1200" w:type="dxa"/>
          </w:tcPr>
          <w:p w14:paraId="5913D00E" w14:textId="252A677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8217C2E" w14:textId="49F7093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7A5DB68" w14:textId="295556F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0DF17CB" w14:textId="7EB9649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A0BFFA" w14:textId="5E87118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0E97791E" w14:textId="77777777" w:rsidTr="005D1124">
        <w:tc>
          <w:tcPr>
            <w:tcW w:w="648" w:type="dxa"/>
          </w:tcPr>
          <w:p w14:paraId="16AAB0D7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14:paraId="2D4ED37E" w14:textId="7AE40B5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safety measures</w:t>
            </w:r>
          </w:p>
        </w:tc>
        <w:tc>
          <w:tcPr>
            <w:tcW w:w="1200" w:type="dxa"/>
          </w:tcPr>
          <w:p w14:paraId="441442C5" w14:textId="133C235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85249AB" w14:textId="74C3B67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7E1179C" w14:textId="13851D5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153AA7E" w14:textId="7C6D98A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1C0700D" w14:textId="66D109B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4F498A7" w14:textId="77777777" w:rsidTr="005D1124">
        <w:tc>
          <w:tcPr>
            <w:tcW w:w="648" w:type="dxa"/>
          </w:tcPr>
          <w:p w14:paraId="38913BA2" w14:textId="68F2B32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14:paraId="36A98BDF" w14:textId="54E607F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first aid</w:t>
            </w:r>
          </w:p>
        </w:tc>
        <w:tc>
          <w:tcPr>
            <w:tcW w:w="1200" w:type="dxa"/>
          </w:tcPr>
          <w:p w14:paraId="2167B192" w14:textId="1B9686B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213F36D" w14:textId="12A9EA8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26E57B7" w14:textId="7D0DBA1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E27ED63" w14:textId="3F38B1E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CCAA3A4" w14:textId="0523888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A2BB3C4" w14:textId="77777777" w:rsidTr="005D1124">
        <w:tc>
          <w:tcPr>
            <w:tcW w:w="648" w:type="dxa"/>
          </w:tcPr>
          <w:p w14:paraId="1A4586BC" w14:textId="5B96890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14:paraId="784E9EB4" w14:textId="2288156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lab</w:t>
            </w:r>
          </w:p>
        </w:tc>
        <w:tc>
          <w:tcPr>
            <w:tcW w:w="1200" w:type="dxa"/>
          </w:tcPr>
          <w:p w14:paraId="7B2B595F" w14:textId="1A5DAE2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91086A0" w14:textId="1D53292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A097E5F" w14:textId="14BC77F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941B89B" w14:textId="3EC488A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54180E" w14:textId="78BB269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620A28C" w14:textId="77777777" w:rsidTr="00E417ED">
        <w:tc>
          <w:tcPr>
            <w:tcW w:w="9016" w:type="dxa"/>
            <w:gridSpan w:val="7"/>
          </w:tcPr>
          <w:p w14:paraId="3843A513" w14:textId="09FBFFD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LIBRARY FACILITY</w:t>
            </w:r>
          </w:p>
        </w:tc>
      </w:tr>
      <w:tr w:rsidR="00C20CCF" w:rsidRPr="005D1124" w14:paraId="145FF510" w14:textId="77777777" w:rsidTr="005D1124">
        <w:tc>
          <w:tcPr>
            <w:tcW w:w="648" w:type="dxa"/>
          </w:tcPr>
          <w:p w14:paraId="7D0883C3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4AB3C4CD" w14:textId="382498E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Adequacy of seating facility </w:t>
            </w:r>
          </w:p>
        </w:tc>
        <w:tc>
          <w:tcPr>
            <w:tcW w:w="1200" w:type="dxa"/>
          </w:tcPr>
          <w:p w14:paraId="6D91DB24" w14:textId="128F7DB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F90D8C9" w14:textId="62EF54A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2D94F4A" w14:textId="507CE87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5C3B389" w14:textId="23FA32D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FCB4697" w14:textId="1E5452D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2746903" w14:textId="77777777" w:rsidTr="005D1124">
        <w:tc>
          <w:tcPr>
            <w:tcW w:w="648" w:type="dxa"/>
          </w:tcPr>
          <w:p w14:paraId="404910FF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14:paraId="4E1DEA97" w14:textId="70BCACC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books</w:t>
            </w:r>
          </w:p>
        </w:tc>
        <w:tc>
          <w:tcPr>
            <w:tcW w:w="1200" w:type="dxa"/>
          </w:tcPr>
          <w:p w14:paraId="6CBD8888" w14:textId="58468CB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E2BB5E7" w14:textId="327F49F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EE395C" w14:textId="2D3056D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71B3B1E" w14:textId="7CCF064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AB7A651" w14:textId="09076C3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E04AF4D" w14:textId="77777777" w:rsidTr="005D1124">
        <w:tc>
          <w:tcPr>
            <w:tcW w:w="648" w:type="dxa"/>
          </w:tcPr>
          <w:p w14:paraId="56ED6E0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14:paraId="6DA30FDB" w14:textId="113D17E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e- journals</w:t>
            </w:r>
          </w:p>
        </w:tc>
        <w:tc>
          <w:tcPr>
            <w:tcW w:w="1200" w:type="dxa"/>
          </w:tcPr>
          <w:p w14:paraId="23A4346E" w14:textId="4410EF2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D7C1AC7" w14:textId="68A95AE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D1C34AF" w14:textId="6CD5FF2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E1E0919" w14:textId="1E02CF4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14FD0A8" w14:textId="4372967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AB5BE2A" w14:textId="77777777" w:rsidTr="005D1124">
        <w:tc>
          <w:tcPr>
            <w:tcW w:w="648" w:type="dxa"/>
          </w:tcPr>
          <w:p w14:paraId="34C5D099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14:paraId="23E05D31" w14:textId="0CF85779" w:rsidR="00C20CCF" w:rsidRPr="005D1124" w:rsidRDefault="00C20CCF" w:rsidP="00C20CCF">
            <w:pPr>
              <w:tabs>
                <w:tab w:val="left" w:pos="410"/>
                <w:tab w:val="center" w:pos="1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ventilation</w:t>
            </w:r>
          </w:p>
        </w:tc>
        <w:tc>
          <w:tcPr>
            <w:tcW w:w="1200" w:type="dxa"/>
          </w:tcPr>
          <w:p w14:paraId="7163F1F2" w14:textId="13D4DA6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245C641" w14:textId="7765B4C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9D37078" w14:textId="2412918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F8EA905" w14:textId="02EB9DD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EF72791" w14:textId="09C919B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4E4B6E14" w14:textId="77777777" w:rsidTr="005D1124">
        <w:tc>
          <w:tcPr>
            <w:tcW w:w="648" w:type="dxa"/>
          </w:tcPr>
          <w:p w14:paraId="294D3EF4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14:paraId="1374ED7C" w14:textId="203B78F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lighting</w:t>
            </w:r>
          </w:p>
        </w:tc>
        <w:tc>
          <w:tcPr>
            <w:tcW w:w="1200" w:type="dxa"/>
          </w:tcPr>
          <w:p w14:paraId="07C77588" w14:textId="0A1592A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F4A0D3" w14:textId="1169274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8CA7DE5" w14:textId="4621954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B4C795B" w14:textId="31C74EA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D8769F" w14:textId="0D347DB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8E7D3EF" w14:textId="77777777" w:rsidTr="005D1124">
        <w:tc>
          <w:tcPr>
            <w:tcW w:w="648" w:type="dxa"/>
          </w:tcPr>
          <w:p w14:paraId="3ECAD792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14:paraId="06BCE1DF" w14:textId="079C176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library</w:t>
            </w:r>
          </w:p>
        </w:tc>
        <w:tc>
          <w:tcPr>
            <w:tcW w:w="1200" w:type="dxa"/>
          </w:tcPr>
          <w:p w14:paraId="1731D5B9" w14:textId="232F022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DE0C60A" w14:textId="55F13FF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31A516F" w14:textId="1C6E7E5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3B30D6F" w14:textId="7DCF800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7170357" w14:textId="4068569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03A8C608" w14:textId="77777777" w:rsidTr="00E417ED">
        <w:tc>
          <w:tcPr>
            <w:tcW w:w="9016" w:type="dxa"/>
            <w:gridSpan w:val="7"/>
          </w:tcPr>
          <w:p w14:paraId="154498DB" w14:textId="3E43991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COMMON FACILITY</w:t>
            </w:r>
          </w:p>
        </w:tc>
      </w:tr>
      <w:tr w:rsidR="00C20CCF" w:rsidRPr="005D1124" w14:paraId="5C2D362A" w14:textId="77777777" w:rsidTr="005D1124">
        <w:tc>
          <w:tcPr>
            <w:tcW w:w="648" w:type="dxa"/>
          </w:tcPr>
          <w:p w14:paraId="7CC1C46B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309940D2" w14:textId="3AD12F5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Drinking water availability</w:t>
            </w:r>
          </w:p>
        </w:tc>
        <w:tc>
          <w:tcPr>
            <w:tcW w:w="1200" w:type="dxa"/>
          </w:tcPr>
          <w:p w14:paraId="02588D30" w14:textId="53CF546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A2D1633" w14:textId="61B765F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EB95901" w14:textId="7FB51A1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379847DE" w14:textId="516A8D2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809D495" w14:textId="78E056B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5BD702A" w14:textId="77777777" w:rsidTr="005D1124">
        <w:tc>
          <w:tcPr>
            <w:tcW w:w="648" w:type="dxa"/>
          </w:tcPr>
          <w:p w14:paraId="4D83C186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14:paraId="52A40A78" w14:textId="5879279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toilet facility</w:t>
            </w:r>
          </w:p>
        </w:tc>
        <w:tc>
          <w:tcPr>
            <w:tcW w:w="1200" w:type="dxa"/>
          </w:tcPr>
          <w:p w14:paraId="7A3280CC" w14:textId="64775AD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E83FED4" w14:textId="42D79B8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8D3FA70" w14:textId="7B9FF71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73B520F" w14:textId="538A4C5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C7EC34" w14:textId="53E6AD1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67D29C95" w14:textId="77777777" w:rsidTr="005D1124">
        <w:tc>
          <w:tcPr>
            <w:tcW w:w="648" w:type="dxa"/>
          </w:tcPr>
          <w:p w14:paraId="3F84DCF7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14:paraId="671DC42C" w14:textId="06E652C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Working of Lift</w:t>
            </w:r>
          </w:p>
        </w:tc>
        <w:tc>
          <w:tcPr>
            <w:tcW w:w="1200" w:type="dxa"/>
          </w:tcPr>
          <w:p w14:paraId="7BFBC105" w14:textId="3A89D0D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428D262" w14:textId="3B40A86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1BACEE" w14:textId="2C545B5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9C5EA33" w14:textId="58B82AF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8B661CB" w14:textId="51E4FC8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4479102" w14:textId="77777777" w:rsidTr="005D1124">
        <w:tc>
          <w:tcPr>
            <w:tcW w:w="648" w:type="dxa"/>
          </w:tcPr>
          <w:p w14:paraId="15CDF94A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14:paraId="19E15AB6" w14:textId="70C1511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Security and safety</w:t>
            </w:r>
          </w:p>
        </w:tc>
        <w:tc>
          <w:tcPr>
            <w:tcW w:w="1200" w:type="dxa"/>
          </w:tcPr>
          <w:p w14:paraId="7561AEE3" w14:textId="034BBCC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F7F3233" w14:textId="3B59E8F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DB5B28F" w14:textId="4466EB3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E8FDE3C" w14:textId="2D4B7F7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04D65CF" w14:textId="541E666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A417926" w14:textId="77777777" w:rsidTr="005D1124">
        <w:tc>
          <w:tcPr>
            <w:tcW w:w="648" w:type="dxa"/>
          </w:tcPr>
          <w:p w14:paraId="7892FF9F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14:paraId="3A656761" w14:textId="44A5AE1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Parking facility</w:t>
            </w:r>
          </w:p>
        </w:tc>
        <w:tc>
          <w:tcPr>
            <w:tcW w:w="1200" w:type="dxa"/>
          </w:tcPr>
          <w:p w14:paraId="5F3BCE60" w14:textId="1B84E9A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469266C" w14:textId="7B5F8BD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0F3C624" w14:textId="6AE557A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30522CD" w14:textId="0F8E8DD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714F681" w14:textId="0B95DEB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3FD9D865" w14:textId="77777777" w:rsidTr="005D1124">
        <w:tc>
          <w:tcPr>
            <w:tcW w:w="648" w:type="dxa"/>
          </w:tcPr>
          <w:p w14:paraId="7CD168D0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14:paraId="08AEF4BE" w14:textId="676E42E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Public transport access to campus</w:t>
            </w:r>
          </w:p>
        </w:tc>
        <w:tc>
          <w:tcPr>
            <w:tcW w:w="1200" w:type="dxa"/>
          </w:tcPr>
          <w:p w14:paraId="3AEFD632" w14:textId="079A25A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DF90658" w14:textId="6050675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5753110" w14:textId="6FB07A4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BE81D83" w14:textId="3427A34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2C0F73F" w14:textId="5504CC8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14FEAA23" w14:textId="77777777" w:rsidTr="005D1124">
        <w:tc>
          <w:tcPr>
            <w:tcW w:w="648" w:type="dxa"/>
          </w:tcPr>
          <w:p w14:paraId="234F707D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14:paraId="399B3511" w14:textId="7C567BC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sports facility</w:t>
            </w:r>
          </w:p>
        </w:tc>
        <w:tc>
          <w:tcPr>
            <w:tcW w:w="1200" w:type="dxa"/>
          </w:tcPr>
          <w:p w14:paraId="124F95DC" w14:textId="7A9FE7D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234D3BE" w14:textId="16BD638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FABEA0E" w14:textId="418E9A2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13EE03E" w14:textId="631F445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2D9D76" w14:textId="3FA2C9A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8022596" w14:textId="77777777" w:rsidTr="005D1124">
        <w:tc>
          <w:tcPr>
            <w:tcW w:w="648" w:type="dxa"/>
          </w:tcPr>
          <w:p w14:paraId="08D1B45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14:paraId="70004D36" w14:textId="0F613549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Reading room</w:t>
            </w:r>
          </w:p>
        </w:tc>
        <w:tc>
          <w:tcPr>
            <w:tcW w:w="1200" w:type="dxa"/>
          </w:tcPr>
          <w:p w14:paraId="569F0820" w14:textId="5D05878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E07A90A" w14:textId="3917B19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6ECB04F" w14:textId="757C355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134B212" w14:textId="5B94C5F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DA0419F" w14:textId="638E0CFA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5F5DDE3" w14:textId="77777777" w:rsidTr="005D1124">
        <w:tc>
          <w:tcPr>
            <w:tcW w:w="648" w:type="dxa"/>
          </w:tcPr>
          <w:p w14:paraId="6568C781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14:paraId="7FBA7BCC" w14:textId="4BFFE24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Recreation facility</w:t>
            </w:r>
          </w:p>
        </w:tc>
        <w:tc>
          <w:tcPr>
            <w:tcW w:w="1200" w:type="dxa"/>
          </w:tcPr>
          <w:p w14:paraId="302C3C71" w14:textId="69089D4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C17944B" w14:textId="453DA5A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FA0C189" w14:textId="4E20392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52D78C3" w14:textId="1DF4A9B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C7EC26E" w14:textId="382C7E4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258A9B02" w14:textId="77777777" w:rsidTr="005D1124">
        <w:tc>
          <w:tcPr>
            <w:tcW w:w="648" w:type="dxa"/>
          </w:tcPr>
          <w:p w14:paraId="544E24E8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14:paraId="54EAB125" w14:textId="4C7E4D11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Adequacy of space in Auditorium</w:t>
            </w:r>
          </w:p>
        </w:tc>
        <w:tc>
          <w:tcPr>
            <w:tcW w:w="1200" w:type="dxa"/>
          </w:tcPr>
          <w:p w14:paraId="4A9AC29D" w14:textId="5E54187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E28E9A3" w14:textId="022847B8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297DB91" w14:textId="126685D0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6CF4336" w14:textId="6CB5B82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8523A13" w14:textId="0A86B40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4881C49" w14:textId="77777777" w:rsidTr="005D1124">
        <w:tc>
          <w:tcPr>
            <w:tcW w:w="648" w:type="dxa"/>
          </w:tcPr>
          <w:p w14:paraId="516966BB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14:paraId="5396E6F4" w14:textId="030066C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Overall ambiance of the Campus common facility</w:t>
            </w:r>
          </w:p>
        </w:tc>
        <w:tc>
          <w:tcPr>
            <w:tcW w:w="1200" w:type="dxa"/>
          </w:tcPr>
          <w:p w14:paraId="5F27025E" w14:textId="581B384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692C748" w14:textId="2D4F592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7F40E03" w14:textId="36B3DDC3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8CA88D7" w14:textId="68EF12D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CF094C5" w14:textId="5B3A5C2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6903E0D" w14:textId="77777777" w:rsidTr="005D1124">
        <w:trPr>
          <w:trHeight w:val="523"/>
        </w:trPr>
        <w:tc>
          <w:tcPr>
            <w:tcW w:w="648" w:type="dxa"/>
          </w:tcPr>
          <w:p w14:paraId="5246F4E9" w14:textId="7D7CFA4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14:paraId="072E6950" w14:textId="36801E8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Environmentally friendly nature of campus</w:t>
            </w:r>
          </w:p>
        </w:tc>
        <w:tc>
          <w:tcPr>
            <w:tcW w:w="1200" w:type="dxa"/>
          </w:tcPr>
          <w:p w14:paraId="1A8ACD4C" w14:textId="03B4E274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9F2AF07" w14:textId="77D6BA4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E319840" w14:textId="47648F35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FAAC0FD" w14:textId="00A14F1C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4BA9FC6" w14:textId="274AEE36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585DD334" w14:textId="77777777" w:rsidTr="005D1124">
        <w:trPr>
          <w:trHeight w:val="523"/>
        </w:trPr>
        <w:tc>
          <w:tcPr>
            <w:tcW w:w="648" w:type="dxa"/>
          </w:tcPr>
          <w:p w14:paraId="27214BC4" w14:textId="4E5A919F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</w:tcPr>
          <w:p w14:paraId="4364654F" w14:textId="667FBC3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Adequacy of facility in the Canteen? </w:t>
            </w:r>
          </w:p>
        </w:tc>
        <w:tc>
          <w:tcPr>
            <w:tcW w:w="1200" w:type="dxa"/>
          </w:tcPr>
          <w:p w14:paraId="7D8F6FFF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2C883D9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176D932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7774A4E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66A5579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CF2D142" w14:textId="77777777" w:rsidTr="005D1124">
        <w:trPr>
          <w:trHeight w:val="523"/>
        </w:trPr>
        <w:tc>
          <w:tcPr>
            <w:tcW w:w="648" w:type="dxa"/>
          </w:tcPr>
          <w:p w14:paraId="6D932F2A" w14:textId="03915BCE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</w:tcPr>
          <w:p w14:paraId="42855398" w14:textId="4D65067D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 xml:space="preserve">Availability of Stationery inside the campus? </w:t>
            </w:r>
          </w:p>
        </w:tc>
        <w:tc>
          <w:tcPr>
            <w:tcW w:w="1200" w:type="dxa"/>
          </w:tcPr>
          <w:p w14:paraId="0FE4D972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9769B1E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629AA49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7768AEF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9BCD98E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CF" w:rsidRPr="005D1124" w14:paraId="7FD5D582" w14:textId="77777777" w:rsidTr="005D1124">
        <w:trPr>
          <w:trHeight w:val="523"/>
        </w:trPr>
        <w:tc>
          <w:tcPr>
            <w:tcW w:w="648" w:type="dxa"/>
          </w:tcPr>
          <w:p w14:paraId="4552E1AB" w14:textId="7A7B958B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</w:tcPr>
          <w:p w14:paraId="17A83996" w14:textId="37B6C832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24">
              <w:rPr>
                <w:rFonts w:ascii="Times New Roman" w:hAnsi="Times New Roman" w:cs="Times New Roman"/>
                <w:sz w:val="24"/>
                <w:szCs w:val="24"/>
              </w:rPr>
              <w:t>Availability of Sick room/Medical facility?</w:t>
            </w:r>
          </w:p>
        </w:tc>
        <w:tc>
          <w:tcPr>
            <w:tcW w:w="1200" w:type="dxa"/>
          </w:tcPr>
          <w:p w14:paraId="2BB5E884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CA5CC31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977580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0839985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3A5846C" w14:textId="77777777" w:rsidR="00C20CCF" w:rsidRPr="005D1124" w:rsidRDefault="00C20CCF" w:rsidP="00C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39368" w14:textId="77777777" w:rsidR="00C66891" w:rsidRDefault="00C66891" w:rsidP="00C66891">
      <w:pPr>
        <w:spacing w:after="0"/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>
        <w:rPr>
          <w:color w:val="FF0000"/>
        </w:rPr>
        <w:tab/>
      </w:r>
      <w:r>
        <w:rPr>
          <w:color w:val="FF0000"/>
        </w:rPr>
        <w:tab/>
        <w:t>: End of all semester</w:t>
      </w:r>
    </w:p>
    <w:p w14:paraId="337AE1B6" w14:textId="77777777" w:rsidR="00C66891" w:rsidRDefault="00C66891" w:rsidP="00C66891">
      <w:pPr>
        <w:spacing w:after="0"/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DQAC-Quality assurance wing</w:t>
      </w:r>
    </w:p>
    <w:p w14:paraId="27E5BE50" w14:textId="075857F5" w:rsidR="008401E4" w:rsidRPr="00C66891" w:rsidRDefault="00C66891" w:rsidP="00C66891">
      <w:pPr>
        <w:spacing w:after="0"/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IQAC through Head of the Department</w:t>
      </w:r>
      <w:bookmarkEnd w:id="0"/>
    </w:p>
    <w:sectPr w:rsidR="008401E4" w:rsidRPr="00C6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0AF"/>
    <w:multiLevelType w:val="hybridMultilevel"/>
    <w:tmpl w:val="E766FBD4"/>
    <w:lvl w:ilvl="0" w:tplc="692E99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F2B80"/>
    <w:multiLevelType w:val="hybridMultilevel"/>
    <w:tmpl w:val="DE9A78CC"/>
    <w:lvl w:ilvl="0" w:tplc="96C693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753"/>
    <w:multiLevelType w:val="hybridMultilevel"/>
    <w:tmpl w:val="D1704232"/>
    <w:lvl w:ilvl="0" w:tplc="E6C01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2857064">
    <w:abstractNumId w:val="0"/>
  </w:num>
  <w:num w:numId="2" w16cid:durableId="2080326725">
    <w:abstractNumId w:val="2"/>
  </w:num>
  <w:num w:numId="3" w16cid:durableId="206695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A6"/>
    <w:rsid w:val="00167E9F"/>
    <w:rsid w:val="00487AE9"/>
    <w:rsid w:val="004E7B8F"/>
    <w:rsid w:val="005D1124"/>
    <w:rsid w:val="00625265"/>
    <w:rsid w:val="00683C97"/>
    <w:rsid w:val="00783553"/>
    <w:rsid w:val="007920A6"/>
    <w:rsid w:val="00812B45"/>
    <w:rsid w:val="00826532"/>
    <w:rsid w:val="008401E4"/>
    <w:rsid w:val="0092569A"/>
    <w:rsid w:val="00A12C7F"/>
    <w:rsid w:val="00A5590E"/>
    <w:rsid w:val="00B64868"/>
    <w:rsid w:val="00B66C31"/>
    <w:rsid w:val="00B931DA"/>
    <w:rsid w:val="00BF368F"/>
    <w:rsid w:val="00C20CCF"/>
    <w:rsid w:val="00C66891"/>
    <w:rsid w:val="00C77D8D"/>
    <w:rsid w:val="00F0615E"/>
    <w:rsid w:val="00F37F2C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0290"/>
  <w15:chartTrackingRefBased/>
  <w15:docId w15:val="{9D192F11-C8F2-4B5E-9F02-F6B4FBB7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53"/>
    <w:pPr>
      <w:ind w:left="720"/>
      <w:contextualSpacing/>
    </w:pPr>
  </w:style>
  <w:style w:type="table" w:styleId="TableGrid">
    <w:name w:val="Table Grid"/>
    <w:basedOn w:val="TableNormal"/>
    <w:uiPriority w:val="59"/>
    <w:rsid w:val="0078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SIDDIK</dc:creator>
  <cp:keywords/>
  <dc:description/>
  <cp:lastModifiedBy>MUHAMMED SIDDIK</cp:lastModifiedBy>
  <cp:revision>19</cp:revision>
  <dcterms:created xsi:type="dcterms:W3CDTF">2022-06-29T19:02:00Z</dcterms:created>
  <dcterms:modified xsi:type="dcterms:W3CDTF">2022-08-15T15:48:00Z</dcterms:modified>
</cp:coreProperties>
</file>